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7E6" w:rsidRDefault="00D967E6" w:rsidP="00221AA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6968837" cy="9671076"/>
            <wp:effectExtent l="19050" t="0" r="3463" b="0"/>
            <wp:docPr id="1" name="Рисунок 1" descr="C:\Users\halka\OneDrive\Рабочий стол\Полож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alka\OneDrive\Рабочий стол\Положение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9178" cy="9671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7E6" w:rsidRDefault="00D967E6" w:rsidP="00221AA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67E6" w:rsidRDefault="00D967E6" w:rsidP="00221AA8">
      <w:pPr>
        <w:shd w:val="clear" w:color="auto" w:fill="FFFFFF"/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1AA8" w:rsidRPr="00221AA8" w:rsidRDefault="00221AA8" w:rsidP="00D967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03E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проигрывает игру из-за нехватки игроков. Это требование относится и к случаю, если на начало игры у команды в наличии 2 игрока.  Команда, проигравшая матч из-за нехватки игроков, получает – 1 очко.</w:t>
      </w:r>
    </w:p>
    <w:p w:rsidR="00221AA8" w:rsidRPr="00221AA8" w:rsidRDefault="00221AA8" w:rsidP="00221AA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Определение победителей.</w:t>
      </w:r>
    </w:p>
    <w:p w:rsidR="00221AA8" w:rsidRPr="00221AA8" w:rsidRDefault="00221AA8" w:rsidP="00221AA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03E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в игре определяется по наибольшему количеству забитых мячей в корзину соперника. За победу в матче команде присуждается – 2 очка, за поражение – 1, за неявку – 0 очков.</w:t>
      </w:r>
    </w:p>
    <w:p w:rsidR="00221AA8" w:rsidRPr="00221AA8" w:rsidRDefault="00221AA8" w:rsidP="00221AA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03E">
        <w:rPr>
          <w:rFonts w:ascii="Times New Roman" w:eastAsia="Times New Roman" w:hAnsi="Times New Roman" w:cs="Times New Roman"/>
          <w:color w:val="000000"/>
          <w:sz w:val="24"/>
          <w:szCs w:val="24"/>
        </w:rPr>
        <w:t>Во всех спорных ситуациях при равенстве очков у 2-х и более команд для определения мест команд – руководствоваться «Официальными правилами баскетбола». В случае неспортивного поведения участников судья имеет право прекратить матч и засчитать техническое поражение провинившейся команде, в этом случае команда получает – 0 очков.</w:t>
      </w:r>
    </w:p>
    <w:p w:rsidR="00221AA8" w:rsidRPr="00221AA8" w:rsidRDefault="00221AA8" w:rsidP="00221AA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Награждение</w:t>
      </w:r>
    </w:p>
    <w:p w:rsidR="00221AA8" w:rsidRPr="00221AA8" w:rsidRDefault="00221AA8" w:rsidP="00221A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03E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Лучшие игроки включаются в сборную школы для участия во внешкольных соревнованиях.</w:t>
      </w:r>
    </w:p>
    <w:p w:rsidR="00221AA8" w:rsidRPr="00221AA8" w:rsidRDefault="00221AA8" w:rsidP="00221A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03E">
        <w:rPr>
          <w:rFonts w:ascii="Times New Roman" w:eastAsia="Times New Roman" w:hAnsi="Times New Roman" w:cs="Times New Roman"/>
          <w:color w:val="000000"/>
          <w:sz w:val="24"/>
          <w:szCs w:val="24"/>
        </w:rPr>
        <w:t>Команды призеры награждаются почетными грамотами и переходящим кубком</w:t>
      </w:r>
    </w:p>
    <w:p w:rsidR="00221AA8" w:rsidRPr="00221AA8" w:rsidRDefault="00221AA8" w:rsidP="00221A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03E">
        <w:rPr>
          <w:rFonts w:ascii="Times New Roman" w:eastAsia="Times New Roman" w:hAnsi="Times New Roman" w:cs="Times New Roman"/>
          <w:color w:val="000000"/>
          <w:sz w:val="24"/>
          <w:szCs w:val="24"/>
        </w:rPr>
        <w:t>Игроки команды победительницы награждаются почетными грамотами и призами.</w:t>
      </w:r>
    </w:p>
    <w:p w:rsidR="00221AA8" w:rsidRPr="00221AA8" w:rsidRDefault="00221AA8" w:rsidP="00221AA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Правила поведения:</w:t>
      </w:r>
    </w:p>
    <w:p w:rsidR="00221AA8" w:rsidRPr="00221AA8" w:rsidRDefault="00221AA8" w:rsidP="00221AA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03E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 одежды спортивная, обувь чистая, шнурки плотно затянуты. Во время игры майки заправлены в шорты - согласно правилам баскетбола п.п.4.3.1.</w:t>
      </w:r>
    </w:p>
    <w:p w:rsidR="00221AA8" w:rsidRPr="00221AA8" w:rsidRDefault="00221AA8" w:rsidP="00221AA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03E">
        <w:rPr>
          <w:rFonts w:ascii="Times New Roman" w:eastAsia="Times New Roman" w:hAnsi="Times New Roman" w:cs="Times New Roman"/>
          <w:color w:val="000000"/>
          <w:sz w:val="24"/>
          <w:szCs w:val="24"/>
        </w:rPr>
        <w:t>На площадке во время разминки находятся только игроки играющих команд.</w:t>
      </w:r>
    </w:p>
    <w:p w:rsidR="00221AA8" w:rsidRPr="00221AA8" w:rsidRDefault="00221AA8" w:rsidP="00221AA8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603E">
        <w:rPr>
          <w:rFonts w:ascii="Times New Roman" w:eastAsia="Times New Roman" w:hAnsi="Times New Roman" w:cs="Times New Roman"/>
          <w:color w:val="000000"/>
          <w:sz w:val="24"/>
          <w:szCs w:val="24"/>
        </w:rPr>
        <w:t>Зрители и свободные от игры воспитанники находятся на скамейках, все переходы осуществляют по периметру баскетбольной площадки.</w:t>
      </w:r>
    </w:p>
    <w:p w:rsidR="001210DD" w:rsidRPr="00E1603E" w:rsidRDefault="001210DD">
      <w:pPr>
        <w:rPr>
          <w:sz w:val="24"/>
          <w:szCs w:val="24"/>
        </w:rPr>
      </w:pPr>
    </w:p>
    <w:sectPr w:rsidR="001210DD" w:rsidRPr="00E1603E" w:rsidSect="00D967E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A6914"/>
    <w:multiLevelType w:val="multilevel"/>
    <w:tmpl w:val="E1CE44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816DEF"/>
    <w:multiLevelType w:val="multilevel"/>
    <w:tmpl w:val="62B8B6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A56A74"/>
    <w:multiLevelType w:val="multilevel"/>
    <w:tmpl w:val="5F7C8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051935"/>
    <w:multiLevelType w:val="multilevel"/>
    <w:tmpl w:val="8182C12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694B80"/>
    <w:multiLevelType w:val="multilevel"/>
    <w:tmpl w:val="6436F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042434"/>
    <w:multiLevelType w:val="multilevel"/>
    <w:tmpl w:val="5016BF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516635"/>
    <w:multiLevelType w:val="multilevel"/>
    <w:tmpl w:val="878682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202100"/>
    <w:multiLevelType w:val="multilevel"/>
    <w:tmpl w:val="823E14B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2035C1"/>
    <w:multiLevelType w:val="multilevel"/>
    <w:tmpl w:val="FB103A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6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221AA8"/>
    <w:rsid w:val="001210DD"/>
    <w:rsid w:val="00221AA8"/>
    <w:rsid w:val="003826E0"/>
    <w:rsid w:val="00AF2694"/>
    <w:rsid w:val="00B02803"/>
    <w:rsid w:val="00D967E6"/>
    <w:rsid w:val="00E1603E"/>
    <w:rsid w:val="00EC1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6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2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221AA8"/>
  </w:style>
  <w:style w:type="character" w:customStyle="1" w:styleId="c4">
    <w:name w:val="c4"/>
    <w:basedOn w:val="a0"/>
    <w:rsid w:val="00221AA8"/>
  </w:style>
  <w:style w:type="character" w:customStyle="1" w:styleId="c15">
    <w:name w:val="c15"/>
    <w:basedOn w:val="a0"/>
    <w:rsid w:val="00221AA8"/>
  </w:style>
  <w:style w:type="character" w:customStyle="1" w:styleId="c1">
    <w:name w:val="c1"/>
    <w:basedOn w:val="a0"/>
    <w:rsid w:val="00221AA8"/>
  </w:style>
  <w:style w:type="paragraph" w:customStyle="1" w:styleId="c13">
    <w:name w:val="c13"/>
    <w:basedOn w:val="a"/>
    <w:rsid w:val="0022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22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21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96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7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1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199</Words>
  <Characters>1139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Rail Hamidullin</cp:lastModifiedBy>
  <cp:revision>8</cp:revision>
  <cp:lastPrinted>2023-11-21T08:26:00Z</cp:lastPrinted>
  <dcterms:created xsi:type="dcterms:W3CDTF">2023-11-21T06:35:00Z</dcterms:created>
  <dcterms:modified xsi:type="dcterms:W3CDTF">2023-11-21T08:28:00Z</dcterms:modified>
</cp:coreProperties>
</file>